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B9F67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30"/>
          <w:szCs w:val="30"/>
          <w:shd w:val="clear" w:fill="FFFFFF"/>
        </w:rPr>
        <w:t>山东旅游职业学院2025级新生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30"/>
          <w:szCs w:val="30"/>
          <w:shd w:val="clear" w:fill="FFFFFF"/>
          <w:lang w:val="en-US" w:eastAsia="zh-CN"/>
        </w:rPr>
        <w:t>校服及运动服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30"/>
          <w:szCs w:val="30"/>
          <w:shd w:val="clear" w:fill="FFFFFF"/>
        </w:rPr>
        <w:t>代采购项目验收公告</w:t>
      </w:r>
    </w:p>
    <w:tbl>
      <w:tblPr>
        <w:tblStyle w:val="4"/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66"/>
      </w:tblGrid>
      <w:tr w14:paraId="63E79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7781D9D1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一、</w:t>
            </w:r>
            <w:r>
              <w:t>项目编号：</w:t>
            </w:r>
            <w:r>
              <w:rPr>
                <w:rFonts w:hint="eastAsia"/>
                <w:lang w:val="en-US" w:eastAsia="zh-CN"/>
              </w:rPr>
              <w:t xml:space="preserve">FZJTJN20250708-148 </w:t>
            </w: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>A包、B包、C包、D包</w:t>
            </w:r>
          </w:p>
          <w:p w14:paraId="556BF915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</w:pPr>
            <w:r>
              <w:rPr>
                <w:rFonts w:hint="eastAsia"/>
                <w:lang w:val="en-US" w:eastAsia="zh-CN"/>
              </w:rPr>
              <w:t>二</w:t>
            </w:r>
            <w:r>
              <w:t>、项目名称：</w:t>
            </w:r>
            <w:r>
              <w:rPr>
                <w:rFonts w:hint="eastAsia"/>
              </w:rPr>
              <w:t>山东旅游职业学院2025级新生</w:t>
            </w:r>
            <w:r>
              <w:rPr>
                <w:rFonts w:hint="eastAsia"/>
                <w:lang w:val="en-US" w:eastAsia="zh-CN"/>
              </w:rPr>
              <w:t>校服及运动服</w:t>
            </w:r>
            <w:r>
              <w:rPr>
                <w:rFonts w:hint="eastAsia"/>
              </w:rPr>
              <w:t>代采购项目</w:t>
            </w:r>
            <w:r>
              <w:rPr>
                <w:rFonts w:hint="eastAsia"/>
                <w:lang w:val="en-US" w:eastAsia="zh-CN"/>
              </w:rPr>
              <w:t>A包、B包、C包、D包</w:t>
            </w:r>
          </w:p>
          <w:p w14:paraId="3F7712F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/>
                <w:lang w:val="en-US" w:eastAsia="zh-CN"/>
              </w:rPr>
              <w:t>三</w:t>
            </w:r>
            <w:r>
              <w:t>、合同主体</w:t>
            </w:r>
          </w:p>
          <w:p w14:paraId="204772B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t>采购人：山东旅游职业学院</w:t>
            </w:r>
          </w:p>
          <w:p w14:paraId="4FC8049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t>地    址：济南市经十东路3556号</w:t>
            </w:r>
          </w:p>
          <w:p w14:paraId="3C21DF0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t>联系方式：053181920546</w:t>
            </w:r>
          </w:p>
          <w:p w14:paraId="1BD68DD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default"/>
                <w:lang w:val="en-US"/>
              </w:rPr>
            </w:pPr>
            <w:r>
              <w:t>供应商（乙方）：</w:t>
            </w:r>
            <w:r>
              <w:rPr>
                <w:rFonts w:hint="eastAsia"/>
                <w:lang w:val="en-US" w:eastAsia="zh-CN"/>
              </w:rPr>
              <w:t>山东酷宝服装设计有限公司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、山东统领服饰有限公司、济南鲁兴制衣有限公司、潍坊尚德服饰有限公司</w:t>
            </w:r>
          </w:p>
          <w:p w14:paraId="735EA5B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</w:p>
          <w:p w14:paraId="7CEA484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六、合同主要信息</w:t>
            </w:r>
          </w:p>
          <w:p w14:paraId="7F87E6B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t>服务内容：按合同约定</w:t>
            </w:r>
          </w:p>
          <w:p w14:paraId="1F59680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t>服务要求：按合同约定</w:t>
            </w:r>
          </w:p>
          <w:p w14:paraId="053361C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t>服务期限：按合同约定</w:t>
            </w:r>
          </w:p>
          <w:p w14:paraId="48BCBB0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t>服务地点：按合同约定</w:t>
            </w:r>
          </w:p>
          <w:p w14:paraId="7544D2C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七、验收日期：2025年</w:t>
            </w:r>
            <w:r>
              <w:rPr>
                <w:rFonts w:hint="eastAsia"/>
                <w:lang w:val="en-US" w:eastAsia="zh-CN"/>
              </w:rPr>
              <w:t>10</w:t>
            </w:r>
            <w:r>
              <w:t>月</w:t>
            </w:r>
            <w:r>
              <w:rPr>
                <w:rFonts w:hint="eastAsia"/>
                <w:lang w:val="en-US" w:eastAsia="zh-CN"/>
              </w:rPr>
              <w:t>29</w:t>
            </w:r>
            <w:r>
              <w:t>日</w:t>
            </w:r>
          </w:p>
          <w:p w14:paraId="623FF77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八、验收组成员（应当邀请服务对象参与）：</w:t>
            </w:r>
          </w:p>
          <w:p w14:paraId="03E83A2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九、验收意见：合格</w:t>
            </w:r>
          </w:p>
          <w:p w14:paraId="3496C24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十、其他补充事宜：</w:t>
            </w:r>
          </w:p>
          <w:p w14:paraId="6077EB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75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附件</w:t>
            </w:r>
          </w:p>
        </w:tc>
      </w:tr>
    </w:tbl>
    <w:p w14:paraId="6006E2B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640111"/>
    <w:rsid w:val="0CE210BB"/>
    <w:rsid w:val="30F0541C"/>
    <w:rsid w:val="390B1A02"/>
    <w:rsid w:val="455A3783"/>
    <w:rsid w:val="51ED5268"/>
    <w:rsid w:val="532C7C33"/>
    <w:rsid w:val="72760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236</Words>
  <Characters>274</Characters>
  <Lines>0</Lines>
  <Paragraphs>0</Paragraphs>
  <TotalTime>0</TotalTime>
  <ScaleCrop>false</ScaleCrop>
  <LinksUpToDate>false</LinksUpToDate>
  <CharactersWithSpaces>278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2025-09-29T01:30:00Z</dcterms:created>
  <dc:creator>Administrator</dc:creator>
  <cp:lastModifiedBy>哈呵嘿嘎</cp:lastModifiedBy>
  <dcterms:modified xsi:type="dcterms:W3CDTF">2025-10-30T03:25:10Z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eyJoZGlkIjoiNjc0MGE1Yjc0MWYzY2RlODgxMjY3ZTAyNmE1M2UzNzciLCJ1c2VySWQiOiI0NTc5MjY0OTEifQ==</vt:lpwstr>
  </property>
  <property fmtid="{D5CDD505-2E9C-101B-9397-08002B2CF9AE}" pid="4" name="ICV">
    <vt:lpwstr>4A6178AA68BE4A2AAC24D7E08DC4C0DE_12</vt:lpwstr>
  </property>
</Properties>
</file>