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山东旅游职业学院</w:t>
      </w:r>
      <w:r>
        <w:rPr>
          <w:rFonts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</w:rPr>
        <w:t>3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>春季高考技能测试考生</w:t>
      </w:r>
      <w:r>
        <w:rPr>
          <w:rFonts w:ascii="方正小标宋简体" w:eastAsia="方正小标宋简体"/>
          <w:sz w:val="36"/>
          <w:szCs w:val="36"/>
        </w:rPr>
        <w:t>健康管理信息采集表</w:t>
      </w:r>
    </w:p>
    <w:tbl>
      <w:tblPr>
        <w:tblStyle w:val="2"/>
        <w:tblW w:w="10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1985"/>
        <w:gridCol w:w="1134"/>
        <w:gridCol w:w="170"/>
        <w:gridCol w:w="1276"/>
        <w:gridCol w:w="1019"/>
        <w:gridCol w:w="1621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119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考生号</w:t>
            </w:r>
          </w:p>
        </w:tc>
        <w:tc>
          <w:tcPr>
            <w:tcW w:w="3233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3233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68" w:type="dxa"/>
            <w:gridSpan w:val="9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健康监测（自考前3天起）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天数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监测日期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早体温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晚体温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是否有以下症状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612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如出现以上所列症状，是否排除疑似传染病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①是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考试当天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考生承诺</w:t>
            </w:r>
          </w:p>
        </w:tc>
        <w:tc>
          <w:tcPr>
            <w:tcW w:w="9526" w:type="dxa"/>
            <w:gridSpan w:val="8"/>
            <w:vAlign w:val="center"/>
          </w:tcPr>
          <w:p>
            <w:pPr>
              <w:snapToGrid w:val="0"/>
              <w:spacing w:line="400" w:lineRule="exact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本人参加山东旅游职业学院2023春季高考技能测试，现郑重承诺：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00" w:lineRule="exact"/>
              <w:ind w:firstLine="5520" w:firstLineChars="2300"/>
              <w:jc w:val="left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 xml:space="preserve">考生签名：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日    期：</w:t>
            </w:r>
            <w:r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年  月   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Cs w:val="21"/>
        </w:rPr>
        <w:t>疫情防控以</w:t>
      </w:r>
      <w:r>
        <w:rPr>
          <w:rFonts w:hint="eastAsia" w:ascii="仿宋_GB2312" w:eastAsia="仿宋_GB2312" w:cs="仿宋_GB2312"/>
          <w:b/>
          <w:szCs w:val="21"/>
        </w:rPr>
        <w:t>山东省最新要求</w:t>
      </w:r>
      <w:r>
        <w:rPr>
          <w:rFonts w:hint="eastAsia" w:ascii="仿宋_GB2312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</w:t>
      </w:r>
      <w:r>
        <w:rPr>
          <w:rFonts w:hint="eastAsia" w:ascii="仿宋_GB2312" w:eastAsia="仿宋_GB2312" w:cs="仿宋_GB2312"/>
          <w:b/>
          <w:szCs w:val="21"/>
        </w:rPr>
        <w:t>每场</w:t>
      </w:r>
      <w:r>
        <w:rPr>
          <w:rFonts w:hint="eastAsia" w:ascii="仿宋_GB2312" w:hAnsi="仿宋" w:eastAsia="仿宋_GB2312"/>
          <w:szCs w:val="21"/>
        </w:rPr>
        <w:t>考试进入考场均须上交本表。</w:t>
      </w:r>
    </w:p>
    <w:p/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NTI5MDlmNDRlNGYyZTAxMjFhZDU5NWE5OTYxYjAifQ=="/>
  </w:docVars>
  <w:rsids>
    <w:rsidRoot w:val="006F0507"/>
    <w:rsid w:val="00272E22"/>
    <w:rsid w:val="00514EB4"/>
    <w:rsid w:val="006F0507"/>
    <w:rsid w:val="1B612DA1"/>
    <w:rsid w:val="237613B4"/>
    <w:rsid w:val="23C154B6"/>
    <w:rsid w:val="25140E84"/>
    <w:rsid w:val="32F326B9"/>
    <w:rsid w:val="34AB66CA"/>
    <w:rsid w:val="40464190"/>
    <w:rsid w:val="42376FEC"/>
    <w:rsid w:val="43171E14"/>
    <w:rsid w:val="53DF24DA"/>
    <w:rsid w:val="56B0015D"/>
    <w:rsid w:val="64CB259F"/>
    <w:rsid w:val="663A07C8"/>
    <w:rsid w:val="6C64198B"/>
    <w:rsid w:val="70BC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267</Words>
  <Characters>273</Characters>
  <Lines>4</Lines>
  <Paragraphs>1</Paragraphs>
  <TotalTime>21</TotalTime>
  <ScaleCrop>false</ScaleCrop>
  <LinksUpToDate>false</LinksUpToDate>
  <CharactersWithSpaces>326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2023-03-01T02:46:10Z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D57FB953801B45C59DE20CBD6A160CAC</vt:lpwstr>
  </property>
</Properties>
</file>